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51B8" w14:textId="36AE7002" w:rsidR="00685466" w:rsidRDefault="00F76309">
      <w:r>
        <w:rPr>
          <w:noProof/>
        </w:rPr>
        <w:drawing>
          <wp:anchor distT="0" distB="0" distL="114300" distR="114300" simplePos="0" relativeHeight="251658240" behindDoc="0" locked="0" layoutInCell="1" allowOverlap="1" wp14:anchorId="5D0BC94D" wp14:editId="6D5C4603">
            <wp:simplePos x="0" y="0"/>
            <wp:positionH relativeFrom="column">
              <wp:posOffset>-442595</wp:posOffset>
            </wp:positionH>
            <wp:positionV relativeFrom="paragraph">
              <wp:posOffset>-4445</wp:posOffset>
            </wp:positionV>
            <wp:extent cx="6835822" cy="3632200"/>
            <wp:effectExtent l="0" t="0" r="3175" b="6350"/>
            <wp:wrapNone/>
            <wp:docPr id="530090889" name="Bilde 1" descr="Et bilde som inneholder tekst, skjermbilde, programvare, Nettsi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90889" name="Bilde 1" descr="Et bilde som inneholder tekst, skjermbilde, programvare, Nettside&#10;&#10;KI-generert innhold kan være feil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0" t="23575" r="6084" b="13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016" cy="3633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5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09"/>
    <w:rsid w:val="000707C7"/>
    <w:rsid w:val="00250746"/>
    <w:rsid w:val="004B0158"/>
    <w:rsid w:val="005413B5"/>
    <w:rsid w:val="00685466"/>
    <w:rsid w:val="00F362E0"/>
    <w:rsid w:val="00F7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1516"/>
  <w15:chartTrackingRefBased/>
  <w15:docId w15:val="{5337DF86-5C96-4BB6-A89A-FAFD41A5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6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6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6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6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6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6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6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6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76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76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76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763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763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763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763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763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7630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76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7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76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76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7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7630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7630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7630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76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7630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76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Jørvum</dc:creator>
  <cp:keywords/>
  <dc:description/>
  <cp:lastModifiedBy>Julian Jørvum</cp:lastModifiedBy>
  <cp:revision>2</cp:revision>
  <dcterms:created xsi:type="dcterms:W3CDTF">2026-02-10T07:30:00Z</dcterms:created>
  <dcterms:modified xsi:type="dcterms:W3CDTF">2026-02-10T07:30:00Z</dcterms:modified>
</cp:coreProperties>
</file>